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35DB7" w14:textId="77777777" w:rsidR="00993207" w:rsidRDefault="00993207" w:rsidP="004625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" w:eastAsia="Open Sans" w:hAnsi="Open Sans" w:cs="Open Sans"/>
          <w:b/>
          <w:bCs/>
          <w:color w:val="63666A"/>
          <w:sz w:val="20"/>
          <w:szCs w:val="20"/>
          <w:lang w:val="en-US"/>
        </w:rPr>
      </w:pPr>
    </w:p>
    <w:p w14:paraId="6AE324C2" w14:textId="77777777" w:rsidR="00993207" w:rsidRDefault="00993207" w:rsidP="004625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" w:eastAsia="Open Sans" w:hAnsi="Open Sans" w:cs="Open Sans"/>
          <w:b/>
          <w:bCs/>
          <w:color w:val="63666A"/>
          <w:sz w:val="20"/>
          <w:szCs w:val="20"/>
          <w:lang w:val="en-US"/>
        </w:rPr>
      </w:pPr>
    </w:p>
    <w:p w14:paraId="2DDDCCC7" w14:textId="77777777" w:rsidR="0050305F" w:rsidRDefault="0050305F" w:rsidP="004625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pen Sans" w:eastAsia="Open Sans" w:hAnsi="Open Sans" w:cs="Open Sans"/>
          <w:b/>
          <w:bCs/>
          <w:color w:val="63666A"/>
          <w:sz w:val="20"/>
          <w:szCs w:val="20"/>
          <w:lang w:val="en-US"/>
        </w:rPr>
      </w:pPr>
    </w:p>
    <w:p w14:paraId="5A751685" w14:textId="77777777" w:rsidR="00352620" w:rsidRDefault="00352620" w:rsidP="00352620">
      <w:pPr>
        <w:rPr>
          <w:b/>
        </w:rPr>
      </w:pPr>
    </w:p>
    <w:p w14:paraId="58EDDAFC" w14:textId="77777777" w:rsidR="00352620" w:rsidRPr="00E7133A" w:rsidRDefault="00352620" w:rsidP="00352620">
      <w:pPr>
        <w:rPr>
          <w:b/>
          <w:sz w:val="36"/>
          <w:szCs w:val="36"/>
        </w:rPr>
      </w:pPr>
      <w:r w:rsidRPr="00E7133A">
        <w:rPr>
          <w:b/>
          <w:sz w:val="36"/>
          <w:szCs w:val="36"/>
        </w:rPr>
        <w:t>Pressemitteilung</w:t>
      </w:r>
    </w:p>
    <w:p w14:paraId="37F6DA40" w14:textId="77777777" w:rsidR="00352620" w:rsidRPr="004A091F" w:rsidRDefault="00352620" w:rsidP="00352620">
      <w:pPr>
        <w:rPr>
          <w:b/>
        </w:rPr>
      </w:pPr>
    </w:p>
    <w:p w14:paraId="141FA7E3" w14:textId="55FFB1C9" w:rsidR="00352620" w:rsidRPr="0068253E" w:rsidRDefault="00352620" w:rsidP="00352620">
      <w:pPr>
        <w:jc w:val="both"/>
        <w:rPr>
          <w:b/>
          <w:bCs/>
          <w:i/>
          <w:iCs/>
        </w:rPr>
      </w:pPr>
      <w:proofErr w:type="spellStart"/>
      <w:r w:rsidRPr="0068253E">
        <w:rPr>
          <w:b/>
          <w:bCs/>
          <w:i/>
          <w:iCs/>
          <w:sz w:val="32"/>
          <w:szCs w:val="32"/>
        </w:rPr>
        <w:t>Pinktober</w:t>
      </w:r>
      <w:proofErr w:type="spellEnd"/>
      <w:r w:rsidRPr="0068253E">
        <w:rPr>
          <w:b/>
          <w:bCs/>
          <w:i/>
          <w:iCs/>
          <w:sz w:val="32"/>
          <w:szCs w:val="32"/>
        </w:rPr>
        <w:t xml:space="preserve"> 2026: LebensHeldin! e.V. startet erneut die #Mut</w:t>
      </w:r>
      <w:r w:rsidR="00213DAD">
        <w:rPr>
          <w:b/>
          <w:bCs/>
          <w:i/>
          <w:iCs/>
          <w:sz w:val="32"/>
          <w:szCs w:val="32"/>
        </w:rPr>
        <w:t>m</w:t>
      </w:r>
      <w:r w:rsidRPr="0068253E">
        <w:rPr>
          <w:b/>
          <w:bCs/>
          <w:i/>
          <w:iCs/>
          <w:sz w:val="32"/>
          <w:szCs w:val="32"/>
        </w:rPr>
        <w:t>ach</w:t>
      </w:r>
      <w:r>
        <w:rPr>
          <w:b/>
          <w:bCs/>
          <w:i/>
          <w:iCs/>
          <w:sz w:val="32"/>
          <w:szCs w:val="32"/>
        </w:rPr>
        <w:t>W</w:t>
      </w:r>
      <w:r w:rsidRPr="0068253E">
        <w:rPr>
          <w:b/>
          <w:bCs/>
          <w:i/>
          <w:iCs/>
          <w:sz w:val="32"/>
          <w:szCs w:val="32"/>
        </w:rPr>
        <w:t>elle</w:t>
      </w:r>
    </w:p>
    <w:p w14:paraId="1D7872C1" w14:textId="77777777" w:rsidR="00352620" w:rsidRPr="0068253E" w:rsidRDefault="00352620" w:rsidP="00352620">
      <w:pPr>
        <w:jc w:val="both"/>
        <w:rPr>
          <w:b/>
          <w:bCs/>
          <w:i/>
          <w:iCs/>
        </w:rPr>
      </w:pPr>
      <w:r w:rsidRPr="0068253E">
        <w:rPr>
          <w:b/>
          <w:bCs/>
          <w:i/>
          <w:iCs/>
        </w:rPr>
        <w:t>Rund 200 Frauen erhalten jeden Tag die Diagnose Brustkrebs. Mit einer bundesweiten Mitmachaktion ruft LebensHeldin! e.V. im Oktober dazu auf</w:t>
      </w:r>
      <w:r>
        <w:rPr>
          <w:b/>
          <w:bCs/>
          <w:i/>
          <w:iCs/>
        </w:rPr>
        <w:t xml:space="preserve"> </w:t>
      </w:r>
      <w:r w:rsidRPr="0068253E">
        <w:rPr>
          <w:b/>
          <w:bCs/>
          <w:i/>
          <w:iCs/>
        </w:rPr>
        <w:t>gemeinsam Zukunftsmut zu schenken.</w:t>
      </w:r>
    </w:p>
    <w:p w14:paraId="30D70DF0" w14:textId="77777777" w:rsidR="00352620" w:rsidRDefault="00352620" w:rsidP="00352620">
      <w:pPr>
        <w:jc w:val="both"/>
        <w:rPr>
          <w:i/>
          <w:iCs/>
        </w:rPr>
      </w:pPr>
    </w:p>
    <w:p w14:paraId="453E7007" w14:textId="77777777" w:rsidR="00352620" w:rsidRPr="00733ABC" w:rsidRDefault="00352620" w:rsidP="00352620">
      <w:pPr>
        <w:jc w:val="both"/>
      </w:pPr>
      <w:r>
        <w:rPr>
          <w:i/>
          <w:iCs/>
        </w:rPr>
        <w:t>Hamburg</w:t>
      </w:r>
      <w:r w:rsidRPr="00F34218">
        <w:rPr>
          <w:i/>
          <w:iCs/>
        </w:rPr>
        <w:t xml:space="preserve">, </w:t>
      </w:r>
      <w:r>
        <w:rPr>
          <w:i/>
          <w:iCs/>
        </w:rPr>
        <w:t xml:space="preserve">September </w:t>
      </w:r>
      <w:r w:rsidRPr="00F34218">
        <w:rPr>
          <w:i/>
          <w:iCs/>
        </w:rPr>
        <w:t>202</w:t>
      </w:r>
      <w:r>
        <w:rPr>
          <w:i/>
          <w:iCs/>
        </w:rPr>
        <w:t>6</w:t>
      </w:r>
      <w:r w:rsidRPr="008339F1">
        <w:t xml:space="preserve"> </w:t>
      </w:r>
      <w:r w:rsidRPr="009D1CB7">
        <w:t>–</w:t>
      </w:r>
      <w:r w:rsidRPr="00791E80">
        <w:t xml:space="preserve"> </w:t>
      </w:r>
      <w:r w:rsidRPr="00F45AF9">
        <w:t>Rund 200 Frauen erhalten in Deutschland jeden Tag die Diagnose Brustkrebs – etwa 7</w:t>
      </w:r>
      <w:r>
        <w:t>5</w:t>
      </w:r>
      <w:r w:rsidRPr="00F45AF9">
        <w:t xml:space="preserve">.000 Frauen im Jahr. Hinter jeder Diagnose steht ein Mensch, dessen Leben sich von einem Moment auf den anderen verändert. </w:t>
      </w:r>
      <w:r>
        <w:t xml:space="preserve">Betroffen sind auch </w:t>
      </w:r>
      <w:r w:rsidRPr="00F45AF9">
        <w:t>Familien, Freundinnen und Freunde, Kolleginnen und Kollegen. </w:t>
      </w:r>
      <w:r w:rsidRPr="00733ABC">
        <w:t>Brustkrebs geht uns alle an.</w:t>
      </w:r>
    </w:p>
    <w:p w14:paraId="075C8D18" w14:textId="06757DB5" w:rsidR="00352620" w:rsidRDefault="00352620" w:rsidP="00352620">
      <w:pPr>
        <w:jc w:val="both"/>
      </w:pPr>
      <w:r w:rsidRPr="00F45AF9">
        <w:t>Im Brustkrebsmonat Oktober ruft der gemeinnützige Verein LebensHeldin! e.V. deshalb erneut zur </w:t>
      </w:r>
      <w:proofErr w:type="spellStart"/>
      <w:r w:rsidRPr="00F45AF9">
        <w:t>Mut</w:t>
      </w:r>
      <w:r>
        <w:t>m</w:t>
      </w:r>
      <w:r w:rsidRPr="00F45AF9">
        <w:t>ach</w:t>
      </w:r>
      <w:r>
        <w:t>W</w:t>
      </w:r>
      <w:r w:rsidRPr="00F45AF9">
        <w:t>elle</w:t>
      </w:r>
      <w:proofErr w:type="spellEnd"/>
      <w:r w:rsidRPr="00F45AF9">
        <w:t> auf. Die bundesweite Aktion möchte Solidarität sichtbar machen, Aufmerksamkeit für die Situation betroffener Frauen schaffen und möglichst viele Menschen dazu bewegen, Zukunftsmut weiterzugeben – online ebenso wie mitten im Alltag.</w:t>
      </w:r>
    </w:p>
    <w:p w14:paraId="758E91DC" w14:textId="77777777" w:rsidR="00352620" w:rsidRPr="008B1561" w:rsidRDefault="00352620" w:rsidP="00352620">
      <w:pPr>
        <w:jc w:val="both"/>
      </w:pPr>
    </w:p>
    <w:p w14:paraId="049D8F50" w14:textId="77777777" w:rsidR="00352620" w:rsidRDefault="00352620" w:rsidP="00352620">
      <w:pPr>
        <w:jc w:val="both"/>
        <w:rPr>
          <w:b/>
          <w:bCs/>
        </w:rPr>
      </w:pPr>
      <w:r w:rsidRPr="00F45AF9">
        <w:rPr>
          <w:b/>
          <w:bCs/>
        </w:rPr>
        <w:t>Gemeinsam eine Welle des Mutes auslösen</w:t>
      </w:r>
    </w:p>
    <w:p w14:paraId="2B8FAF61" w14:textId="4D544329" w:rsidR="00352620" w:rsidRDefault="00352620" w:rsidP="00352620">
      <w:pPr>
        <w:jc w:val="both"/>
      </w:pPr>
      <w:r w:rsidRPr="00F45AF9">
        <w:t xml:space="preserve">Auf </w:t>
      </w:r>
      <w:r>
        <w:t xml:space="preserve">Social Media </w:t>
      </w:r>
      <w:r w:rsidRPr="00F45AF9">
        <w:t>lädt LebensHeldin! e.V. Menschen, Unternehmen, Organisationen und Communities dazu ein, die #Mut</w:t>
      </w:r>
      <w:r>
        <w:t>m</w:t>
      </w:r>
      <w:r w:rsidRPr="00F45AF9">
        <w:t>ach</w:t>
      </w:r>
      <w:r>
        <w:t>W</w:t>
      </w:r>
      <w:r w:rsidRPr="00F45AF9">
        <w:t>elle weiterzutragen</w:t>
      </w:r>
      <w:r>
        <w:t xml:space="preserve">: </w:t>
      </w:r>
      <w:r w:rsidRPr="00F45AF9">
        <w:t xml:space="preserve"> Beiträge teilen, selbst ein Zeichen setzen und andere zum Mitmachen motivieren. Ein </w:t>
      </w:r>
      <w:r>
        <w:t>mit</w:t>
      </w:r>
      <w:r w:rsidRPr="00F45AF9">
        <w:t xml:space="preserve"> den Händen geformtes Herz</w:t>
      </w:r>
      <w:r>
        <w:t xml:space="preserve"> wird dabei als </w:t>
      </w:r>
      <w:r w:rsidRPr="00F45AF9">
        <w:t>Foto oder Video</w:t>
      </w:r>
      <w:r>
        <w:t xml:space="preserve"> zum sichtbaren Symbol der Aktion. </w:t>
      </w:r>
    </w:p>
    <w:p w14:paraId="4247E25F" w14:textId="77777777" w:rsidR="00352620" w:rsidRPr="00F45AF9" w:rsidRDefault="00352620" w:rsidP="00352620">
      <w:pPr>
        <w:jc w:val="both"/>
      </w:pPr>
      <w:r w:rsidRPr="00F45AF9">
        <w:t xml:space="preserve">So soll eine Welle entstehen, die </w:t>
      </w:r>
      <w:r>
        <w:t>betroffenen</w:t>
      </w:r>
      <w:r w:rsidRPr="00F45AF9">
        <w:t xml:space="preserve"> Frauen </w:t>
      </w:r>
      <w:r>
        <w:t>zeigt:</w:t>
      </w:r>
      <w:r w:rsidRPr="00F45AF9">
        <w:t> Ihr seid nicht allein.</w:t>
      </w:r>
    </w:p>
    <w:p w14:paraId="5AC430F3" w14:textId="49CD66D4" w:rsidR="00352620" w:rsidRPr="00DD4142" w:rsidRDefault="00352620" w:rsidP="00352620">
      <w:pPr>
        <w:jc w:val="both"/>
      </w:pPr>
      <w:r w:rsidRPr="00F45AF9">
        <w:t xml:space="preserve">„Eine Brustkrebsdiagnose kann einem buchstäblich den Boden unter den Füßen wegziehen. Mit der </w:t>
      </w:r>
      <w:r>
        <w:t>Aktion</w:t>
      </w:r>
      <w:r w:rsidRPr="00F45AF9">
        <w:t xml:space="preserve"> möchten wir ein starkes Gegenzeichen setzen: </w:t>
      </w:r>
      <w:r>
        <w:t>„</w:t>
      </w:r>
      <w:r w:rsidRPr="00F45AF9">
        <w:t>Wir sehen euch, wir stehen an eurer Seite und wir schicken euch Zu</w:t>
      </w:r>
      <w:r>
        <w:t>versicht</w:t>
      </w:r>
      <w:r w:rsidRPr="00F45AF9">
        <w:t>.</w:t>
      </w:r>
      <w:r>
        <w:t xml:space="preserve"> J</w:t>
      </w:r>
      <w:r w:rsidRPr="00F45AF9">
        <w:t xml:space="preserve">edes Zeichen der Solidarität </w:t>
      </w:r>
      <w:r>
        <w:t>trägt</w:t>
      </w:r>
      <w:r w:rsidRPr="00F45AF9">
        <w:t xml:space="preserve"> diese Welle </w:t>
      </w:r>
      <w:r>
        <w:t>weiter</w:t>
      </w:r>
      <w:r w:rsidRPr="00F45AF9">
        <w:t>“, sagt Silke Linsenm</w:t>
      </w:r>
      <w:r>
        <w:t>ai</w:t>
      </w:r>
      <w:r w:rsidRPr="00F45AF9">
        <w:t xml:space="preserve">er, </w:t>
      </w:r>
      <w:r>
        <w:t>Gründerin</w:t>
      </w:r>
      <w:r w:rsidRPr="00F45AF9">
        <w:t xml:space="preserve"> von LebensHeldin! e.V.</w:t>
      </w:r>
    </w:p>
    <w:p w14:paraId="3396BD55" w14:textId="2E9EF4D1" w:rsidR="00352620" w:rsidRPr="00F45AF9" w:rsidRDefault="00352620" w:rsidP="00352620">
      <w:pPr>
        <w:jc w:val="both"/>
      </w:pPr>
      <w:r>
        <w:t>D</w:t>
      </w:r>
      <w:r w:rsidRPr="00F45AF9">
        <w:t xml:space="preserve">ie Aktion </w:t>
      </w:r>
      <w:r>
        <w:t xml:space="preserve">geht </w:t>
      </w:r>
      <w:r w:rsidRPr="00F45AF9">
        <w:t>dabei bewusst über Social Media hinaus. Mit </w:t>
      </w:r>
      <w:proofErr w:type="spellStart"/>
      <w:r w:rsidRPr="00F45AF9">
        <w:t>Mut</w:t>
      </w:r>
      <w:r>
        <w:t>m</w:t>
      </w:r>
      <w:r w:rsidRPr="00F45AF9">
        <w:t>ach</w:t>
      </w:r>
      <w:r>
        <w:t>W</w:t>
      </w:r>
      <w:r w:rsidRPr="00F45AF9">
        <w:t>elle</w:t>
      </w:r>
      <w:proofErr w:type="spellEnd"/>
      <w:r w:rsidRPr="00F45AF9">
        <w:t>-Postkarten</w:t>
      </w:r>
      <w:r>
        <w:t xml:space="preserve"> </w:t>
      </w:r>
      <w:r w:rsidRPr="00F45AF9">
        <w:t>soll die Botschaft auch dort sichtbar werden, wo Menschen sich im Alltag begegnen.</w:t>
      </w:r>
    </w:p>
    <w:p w14:paraId="38EA44AA" w14:textId="77777777" w:rsidR="00352620" w:rsidRPr="00F45AF9" w:rsidRDefault="00352620" w:rsidP="00352620">
      <w:pPr>
        <w:jc w:val="both"/>
      </w:pPr>
      <w:r w:rsidRPr="00F45AF9">
        <w:t xml:space="preserve">Unternehmen, </w:t>
      </w:r>
      <w:r>
        <w:t>Einzelhandelsg</w:t>
      </w:r>
      <w:r w:rsidRPr="00F45AF9">
        <w:t xml:space="preserve">eschäfte, Praxen, Kliniken, Apotheken, Friseursalons, Sanitätshäuser, Gesundheits- und Sporteinrichtungen sowie weitere Partner können die </w:t>
      </w:r>
      <w:r>
        <w:t>K</w:t>
      </w:r>
      <w:r w:rsidRPr="00F45AF9">
        <w:t xml:space="preserve">arten </w:t>
      </w:r>
      <w:r>
        <w:t>auslegen und so Teil der Aktion werden</w:t>
      </w:r>
      <w:r w:rsidRPr="00F45AF9">
        <w:t>.</w:t>
      </w:r>
    </w:p>
    <w:p w14:paraId="0E58FEFC" w14:textId="09FF3E94" w:rsidR="00352620" w:rsidRDefault="00352620" w:rsidP="00352620">
      <w:pPr>
        <w:jc w:val="both"/>
      </w:pPr>
      <w:r w:rsidRPr="00F45AF9">
        <w:t xml:space="preserve">Unter der Botschaft „Brustkrebs geht uns alle an. Werde Teil der </w:t>
      </w:r>
      <w:proofErr w:type="spellStart"/>
      <w:r w:rsidRPr="00F45AF9">
        <w:t>Mut</w:t>
      </w:r>
      <w:r>
        <w:t>m</w:t>
      </w:r>
      <w:r w:rsidRPr="00F45AF9">
        <w:t>ach</w:t>
      </w:r>
      <w:r>
        <w:t>W</w:t>
      </w:r>
      <w:r w:rsidRPr="00F45AF9">
        <w:t>elle</w:t>
      </w:r>
      <w:proofErr w:type="spellEnd"/>
      <w:r w:rsidRPr="00F45AF9">
        <w:t>.“ </w:t>
      </w:r>
      <w:r>
        <w:t xml:space="preserve">führt ein QR-Code direkt zur </w:t>
      </w:r>
      <w:r w:rsidRPr="00F45AF9">
        <w:t xml:space="preserve">Aktion </w:t>
      </w:r>
      <w:r>
        <w:t>und zeigt, wie Interessierte mitmachen und unterstützen könn</w:t>
      </w:r>
      <w:r w:rsidRPr="00F45AF9">
        <w:t>en.</w:t>
      </w:r>
    </w:p>
    <w:p w14:paraId="2DF142BE" w14:textId="77777777" w:rsidR="00352620" w:rsidRPr="00F45AF9" w:rsidRDefault="00352620" w:rsidP="00352620">
      <w:pPr>
        <w:jc w:val="both"/>
      </w:pPr>
    </w:p>
    <w:p w14:paraId="073AB921" w14:textId="77777777" w:rsidR="00352620" w:rsidRDefault="00352620" w:rsidP="00352620">
      <w:pPr>
        <w:jc w:val="both"/>
        <w:rPr>
          <w:b/>
          <w:bCs/>
        </w:rPr>
      </w:pPr>
      <w:r w:rsidRPr="00F45AF9">
        <w:rPr>
          <w:b/>
          <w:bCs/>
        </w:rPr>
        <w:t>Mit zehn Euro ein Mutmachbuch schenken</w:t>
      </w:r>
    </w:p>
    <w:p w14:paraId="72DCE793" w14:textId="01AA4D13" w:rsidR="00352620" w:rsidRPr="00A87896" w:rsidRDefault="00352620" w:rsidP="00352620">
      <w:pPr>
        <w:jc w:val="both"/>
      </w:pPr>
      <w:r w:rsidRPr="00A87896">
        <w:t xml:space="preserve">Die </w:t>
      </w:r>
      <w:r>
        <w:t>Aktion</w:t>
      </w:r>
      <w:r w:rsidRPr="00A87896">
        <w:t xml:space="preserve"> soll jedoch nicht nur Aufmerksamkeit schaffen. Sie kann auch ganz konkrete Unterstützung für betroffene Frauen ermöglichen.</w:t>
      </w:r>
    </w:p>
    <w:p w14:paraId="1FACE246" w14:textId="77777777" w:rsidR="00352620" w:rsidRPr="00A87896" w:rsidRDefault="00352620" w:rsidP="00352620">
      <w:pPr>
        <w:jc w:val="both"/>
      </w:pPr>
      <w:r w:rsidRPr="00A87896">
        <w:t xml:space="preserve">Ein wichtiger Bestandteil der Aktion ist deshalb das Mutmachbuch „Du bist die Heldin </w:t>
      </w:r>
      <w:r>
        <w:t>D</w:t>
      </w:r>
      <w:r w:rsidRPr="00A87896">
        <w:t>eines Lebens“. Es begleitet Frauen mit Brustkrebs durch Diagnose, Therapie und die Zeit danach – mit persönlichen Geschichten</w:t>
      </w:r>
      <w:r>
        <w:t xml:space="preserve"> und</w:t>
      </w:r>
      <w:r w:rsidRPr="00A87896">
        <w:t xml:space="preserve"> stärkenden Impulsen</w:t>
      </w:r>
      <w:r>
        <w:t>.</w:t>
      </w:r>
    </w:p>
    <w:p w14:paraId="39FEF896" w14:textId="77777777" w:rsidR="00352620" w:rsidRDefault="00352620" w:rsidP="00352620">
      <w:pPr>
        <w:jc w:val="both"/>
      </w:pPr>
    </w:p>
    <w:p w14:paraId="046D2B48" w14:textId="32EBA35E" w:rsidR="00352620" w:rsidRDefault="00352620" w:rsidP="00352620">
      <w:pPr>
        <w:jc w:val="both"/>
      </w:pPr>
      <w:r w:rsidRPr="00A87896">
        <w:t xml:space="preserve">Mit einer Spende von zehn Euro kann ein Mutmachbuch für eine betroffene Frau finanziert werden. LebensHeldin! e.V. möchte </w:t>
      </w:r>
      <w:r>
        <w:t xml:space="preserve">so </w:t>
      </w:r>
      <w:r w:rsidRPr="00A87896">
        <w:t xml:space="preserve">möglichst vielen </w:t>
      </w:r>
      <w:r>
        <w:t>neuerkrankten</w:t>
      </w:r>
      <w:r w:rsidRPr="00A87896">
        <w:t xml:space="preserve"> Frauen Zugang zu diesem </w:t>
      </w:r>
      <w:r>
        <w:t xml:space="preserve">für sie kostenfreien </w:t>
      </w:r>
      <w:r w:rsidRPr="00A87896">
        <w:t>Angebot ermöglichen.</w:t>
      </w:r>
    </w:p>
    <w:p w14:paraId="0C1F7AE5" w14:textId="77777777" w:rsidR="00352620" w:rsidRDefault="00352620" w:rsidP="00352620">
      <w:pPr>
        <w:jc w:val="both"/>
        <w:rPr>
          <w:b/>
          <w:bCs/>
        </w:rPr>
      </w:pPr>
    </w:p>
    <w:p w14:paraId="6B222E50" w14:textId="02A196B6" w:rsidR="00352620" w:rsidRPr="00A87896" w:rsidRDefault="00352620" w:rsidP="00352620">
      <w:pPr>
        <w:jc w:val="both"/>
        <w:rPr>
          <w:b/>
          <w:bCs/>
        </w:rPr>
      </w:pPr>
      <w:proofErr w:type="spellStart"/>
      <w:r w:rsidRPr="00A87896">
        <w:rPr>
          <w:b/>
          <w:bCs/>
        </w:rPr>
        <w:t>Pinktober</w:t>
      </w:r>
      <w:proofErr w:type="spellEnd"/>
      <w:r w:rsidRPr="00A87896">
        <w:rPr>
          <w:b/>
          <w:bCs/>
        </w:rPr>
        <w:t>: Aufmerksamkeit, die etwas bewegt</w:t>
      </w:r>
    </w:p>
    <w:p w14:paraId="1957A601" w14:textId="01C7157C" w:rsidR="00352620" w:rsidRPr="00A87896" w:rsidRDefault="00352620" w:rsidP="00352620">
      <w:pPr>
        <w:jc w:val="both"/>
      </w:pPr>
      <w:r>
        <w:t>M</w:t>
      </w:r>
      <w:r w:rsidRPr="00A87896">
        <w:t xml:space="preserve">it der </w:t>
      </w:r>
      <w:proofErr w:type="spellStart"/>
      <w:r w:rsidRPr="00A87896">
        <w:t>Mutmach</w:t>
      </w:r>
      <w:r>
        <w:t>W</w:t>
      </w:r>
      <w:r w:rsidRPr="00A87896">
        <w:t>elle</w:t>
      </w:r>
      <w:proofErr w:type="spellEnd"/>
      <w:r w:rsidRPr="00A87896">
        <w:t xml:space="preserve"> </w:t>
      </w:r>
      <w:r>
        <w:t xml:space="preserve">möchte LebensHeldin e.V. den Brustkrebsmonat Oktober um </w:t>
      </w:r>
      <w:r w:rsidRPr="00A87896">
        <w:t xml:space="preserve">eine Perspektive ergänzen: </w:t>
      </w:r>
      <w:r>
        <w:t xml:space="preserve">Neben Awareness geht es darum, Frauen nach einer Krebsdiagnose zu stärken und ihnen als Gesellschaft Zukunftsmut zu geben. </w:t>
      </w:r>
    </w:p>
    <w:p w14:paraId="52884044" w14:textId="77777777" w:rsidR="00352620" w:rsidRPr="00A87896" w:rsidRDefault="00352620" w:rsidP="00352620">
      <w:pPr>
        <w:jc w:val="both"/>
      </w:pPr>
      <w:r>
        <w:t>Mitmachen kann jede und jeder</w:t>
      </w:r>
      <w:r w:rsidRPr="00A87896">
        <w:t xml:space="preserve">: </w:t>
      </w:r>
      <w:r>
        <w:t xml:space="preserve">durch Teilen, ein persönliches Zeichen, das Auslegen </w:t>
      </w:r>
      <w:r w:rsidRPr="00A87896">
        <w:t>einer</w:t>
      </w:r>
      <w:r>
        <w:t xml:space="preserve"> </w:t>
      </w:r>
      <w:r w:rsidRPr="00A87896">
        <w:t>Postkarte</w:t>
      </w:r>
      <w:r>
        <w:t xml:space="preserve"> oder</w:t>
      </w:r>
      <w:r w:rsidRPr="00A87896">
        <w:t xml:space="preserve"> einer Spend</w:t>
      </w:r>
      <w:r>
        <w:t>e.</w:t>
      </w:r>
    </w:p>
    <w:p w14:paraId="2440D3E4" w14:textId="77777777" w:rsidR="00352620" w:rsidRDefault="00352620" w:rsidP="00352620">
      <w:pPr>
        <w:jc w:val="both"/>
        <w:rPr>
          <w:b/>
          <w:bCs/>
        </w:rPr>
      </w:pPr>
    </w:p>
    <w:p w14:paraId="50164A9E" w14:textId="4D8FE494" w:rsidR="00352620" w:rsidRPr="00A87896" w:rsidRDefault="00352620" w:rsidP="00352620">
      <w:pPr>
        <w:jc w:val="both"/>
      </w:pPr>
      <w:r w:rsidRPr="00A87896">
        <w:rPr>
          <w:b/>
          <w:bCs/>
        </w:rPr>
        <w:t>Mach mit und schenk Zukunftsmut.</w:t>
      </w:r>
    </w:p>
    <w:p w14:paraId="0239680B" w14:textId="77777777" w:rsidR="00352620" w:rsidRPr="00733ABC" w:rsidRDefault="00352620" w:rsidP="00352620">
      <w:pPr>
        <w:pStyle w:val="StandardWeb"/>
        <w:spacing w:before="0" w:after="0"/>
        <w:rPr>
          <w:rFonts w:asciiTheme="minorHAnsi" w:hAnsiTheme="minorHAnsi" w:cs="Calibri"/>
          <w:color w:val="212121"/>
        </w:rPr>
      </w:pPr>
      <w:r w:rsidRPr="00733ABC">
        <w:rPr>
          <w:rFonts w:asciiTheme="minorHAnsi" w:hAnsiTheme="minorHAnsi"/>
        </w:rPr>
        <w:t xml:space="preserve">Weitere Informationen zur #Mutmachwelle sowie die Möglichkeit zur Unterstützung unter: </w:t>
      </w:r>
      <w:r w:rsidRPr="00733ABC">
        <w:rPr>
          <w:rStyle w:val="apple-converted-space"/>
          <w:rFonts w:asciiTheme="minorHAnsi" w:hAnsiTheme="minorHAnsi" w:cs="Calibri"/>
          <w:color w:val="000000"/>
        </w:rPr>
        <w:t> </w:t>
      </w:r>
      <w:hyperlink r:id="rId8" w:tooltip="https://lebensheldin.de/" w:history="1">
        <w:r w:rsidRPr="00733ABC">
          <w:rPr>
            <w:rStyle w:val="Hyperlink"/>
            <w:rFonts w:asciiTheme="minorHAnsi" w:hAnsiTheme="minorHAnsi" w:cs="Calibri"/>
            <w:color w:val="0078D4"/>
          </w:rPr>
          <w:t>https://lebensheldin.de/</w:t>
        </w:r>
      </w:hyperlink>
    </w:p>
    <w:p w14:paraId="6F591CE6" w14:textId="77777777" w:rsidR="00352620" w:rsidRPr="00733ABC" w:rsidRDefault="00352620" w:rsidP="00352620">
      <w:pPr>
        <w:tabs>
          <w:tab w:val="left" w:pos="1210"/>
        </w:tabs>
        <w:jc w:val="both"/>
        <w:rPr>
          <w:b/>
          <w:bCs/>
          <w:lang w:val="en-US"/>
        </w:rPr>
      </w:pPr>
      <w:r w:rsidRPr="00733ABC">
        <w:rPr>
          <w:lang w:val="en-US"/>
        </w:rPr>
        <w:t>Social Media: </w:t>
      </w:r>
      <w:r w:rsidRPr="00733ABC">
        <w:rPr>
          <w:b/>
          <w:bCs/>
          <w:lang w:val="en-US"/>
        </w:rPr>
        <w:t>@Lebensheldin</w:t>
      </w:r>
    </w:p>
    <w:p w14:paraId="48B69885" w14:textId="2DCFEE8C" w:rsidR="00352620" w:rsidRPr="00733ABC" w:rsidRDefault="00352620" w:rsidP="00352620">
      <w:pPr>
        <w:jc w:val="both"/>
        <w:rPr>
          <w:lang w:val="en-US"/>
        </w:rPr>
      </w:pPr>
      <w:r w:rsidRPr="00733ABC">
        <w:rPr>
          <w:lang w:val="en-US"/>
        </w:rPr>
        <w:t>Hashtag: </w:t>
      </w:r>
      <w:r w:rsidRPr="00733ABC">
        <w:rPr>
          <w:b/>
          <w:bCs/>
          <w:lang w:val="en-US"/>
        </w:rPr>
        <w:t>#Mutmach</w:t>
      </w:r>
      <w:r w:rsidR="00213DAD">
        <w:rPr>
          <w:b/>
          <w:bCs/>
          <w:lang w:val="en-US"/>
        </w:rPr>
        <w:t>W</w:t>
      </w:r>
      <w:r w:rsidRPr="00733ABC">
        <w:rPr>
          <w:b/>
          <w:bCs/>
          <w:lang w:val="en-US"/>
        </w:rPr>
        <w:t>elle</w:t>
      </w:r>
    </w:p>
    <w:p w14:paraId="2006058D" w14:textId="77777777" w:rsidR="00352620" w:rsidRPr="00733ABC" w:rsidRDefault="00352620" w:rsidP="00352620">
      <w:pPr>
        <w:tabs>
          <w:tab w:val="left" w:pos="2410"/>
        </w:tabs>
        <w:jc w:val="both"/>
        <w:rPr>
          <w:lang w:val="en-US"/>
        </w:rPr>
      </w:pPr>
    </w:p>
    <w:p w14:paraId="220FC6E5" w14:textId="77777777" w:rsidR="00352620" w:rsidRDefault="00352620" w:rsidP="00352620">
      <w:pPr>
        <w:jc w:val="both"/>
        <w:rPr>
          <w:lang w:val="en-US"/>
        </w:rPr>
      </w:pPr>
    </w:p>
    <w:p w14:paraId="524DFC68" w14:textId="77777777" w:rsidR="00352620" w:rsidRPr="00733ABC" w:rsidRDefault="00352620" w:rsidP="00352620">
      <w:pPr>
        <w:jc w:val="both"/>
        <w:rPr>
          <w:lang w:val="en-US"/>
        </w:rPr>
      </w:pPr>
    </w:p>
    <w:p w14:paraId="14D90AFC" w14:textId="77777777" w:rsidR="00352620" w:rsidRPr="006474A8" w:rsidRDefault="00352620" w:rsidP="00352620">
      <w:pPr>
        <w:pStyle w:val="StandardWeb"/>
        <w:rPr>
          <w:rFonts w:ascii="Calibri" w:hAnsi="Calibri" w:cs="Calibri"/>
          <w:color w:val="212121"/>
          <w:sz w:val="22"/>
          <w:szCs w:val="22"/>
        </w:rPr>
      </w:pPr>
      <w:r w:rsidRPr="006474A8">
        <w:rPr>
          <w:rFonts w:ascii="Calibri" w:hAnsi="Calibri" w:cs="Calibri"/>
          <w:b/>
          <w:bCs/>
          <w:color w:val="000000"/>
          <w:sz w:val="22"/>
          <w:szCs w:val="22"/>
        </w:rPr>
        <w:t>Über LebensHeldin! e.V.</w:t>
      </w:r>
      <w:r w:rsidRPr="006474A8">
        <w:rPr>
          <w:rFonts w:ascii="Calibri" w:hAnsi="Calibri" w:cs="Calibri"/>
          <w:color w:val="000000"/>
          <w:sz w:val="22"/>
          <w:szCs w:val="22"/>
        </w:rPr>
        <w:t> </w:t>
      </w:r>
    </w:p>
    <w:p w14:paraId="658719EB" w14:textId="2555B3C2" w:rsidR="00352620" w:rsidRPr="005B6326" w:rsidRDefault="00352620" w:rsidP="00352620">
      <w:pPr>
        <w:pStyle w:val="StandardWeb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Der gemeinnützige Verein </w:t>
      </w:r>
      <w:r w:rsidRPr="006474A8">
        <w:rPr>
          <w:rFonts w:ascii="Calibri" w:hAnsi="Calibri" w:cs="Calibri"/>
          <w:color w:val="000000"/>
          <w:sz w:val="22"/>
          <w:szCs w:val="22"/>
        </w:rPr>
        <w:t xml:space="preserve">LebensHeldin! e.V. </w:t>
      </w:r>
      <w:r>
        <w:rPr>
          <w:rFonts w:ascii="Calibri" w:hAnsi="Calibri" w:cs="Calibri"/>
          <w:color w:val="000000"/>
          <w:sz w:val="22"/>
          <w:szCs w:val="22"/>
        </w:rPr>
        <w:t>setzt</w:t>
      </w:r>
      <w:r w:rsidRPr="006474A8">
        <w:rPr>
          <w:rFonts w:ascii="Calibri" w:hAnsi="Calibri" w:cs="Calibri"/>
          <w:color w:val="000000"/>
          <w:sz w:val="22"/>
          <w:szCs w:val="22"/>
        </w:rPr>
        <w:t xml:space="preserve"> sich für eine neue Frauengesundheitskultur ein und </w:t>
      </w:r>
      <w:r>
        <w:rPr>
          <w:rFonts w:ascii="Calibri" w:hAnsi="Calibri" w:cs="Calibri"/>
          <w:color w:val="000000"/>
          <w:sz w:val="22"/>
          <w:szCs w:val="22"/>
        </w:rPr>
        <w:t xml:space="preserve">begleitet </w:t>
      </w:r>
      <w:r w:rsidRPr="006474A8">
        <w:rPr>
          <w:rFonts w:ascii="Calibri" w:hAnsi="Calibri" w:cs="Calibri"/>
          <w:color w:val="000000"/>
          <w:sz w:val="22"/>
          <w:szCs w:val="22"/>
        </w:rPr>
        <w:t>Frauen nach einer Krebsdiagnose</w:t>
      </w:r>
      <w:r>
        <w:rPr>
          <w:rFonts w:ascii="Calibri" w:hAnsi="Calibri" w:cs="Calibri"/>
          <w:color w:val="000000"/>
          <w:sz w:val="22"/>
          <w:szCs w:val="22"/>
        </w:rPr>
        <w:t xml:space="preserve"> auf ihrem Weg zurück ins Leben.</w:t>
      </w:r>
      <w:r w:rsidRPr="006474A8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Mit einer starken Gemeinschaft, Mutmachbüchern, Healing-Reisen, regionalen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Sisterhoods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Online-Angeboten und einem Podcast schließt LebensHeldin! eine oft übersehene Lücke nach der medizinischen Therapie. Im Mittelpunkt stehen Selbstwirksamkeit, Lebensfreude und Zukunftsmut</w:t>
      </w:r>
      <w:r w:rsidR="00213DAD">
        <w:rPr>
          <w:rFonts w:ascii="Calibri" w:hAnsi="Calibri" w:cs="Calibri"/>
          <w:color w:val="000000"/>
          <w:sz w:val="22"/>
          <w:szCs w:val="22"/>
        </w:rPr>
        <w:t xml:space="preserve"> – sowohl für Betroffene als auch für die Wegbegleiterinnen. </w:t>
      </w:r>
    </w:p>
    <w:p w14:paraId="0AFA4B4E" w14:textId="77777777" w:rsidR="00352620" w:rsidRPr="006474A8" w:rsidRDefault="00352620" w:rsidP="00352620">
      <w:pPr>
        <w:pStyle w:val="StandardWeb"/>
        <w:spacing w:before="0" w:after="0"/>
        <w:rPr>
          <w:rFonts w:ascii="Calibri" w:hAnsi="Calibri" w:cs="Calibri"/>
          <w:color w:val="212121"/>
          <w:sz w:val="22"/>
          <w:szCs w:val="22"/>
        </w:rPr>
      </w:pPr>
      <w:r w:rsidRPr="006474A8">
        <w:rPr>
          <w:rFonts w:ascii="Calibri" w:hAnsi="Calibri" w:cs="Calibri"/>
          <w:color w:val="000000"/>
          <w:sz w:val="22"/>
          <w:szCs w:val="22"/>
        </w:rPr>
        <w:t>Weitere Informationen unter:</w:t>
      </w:r>
      <w:r w:rsidRPr="006474A8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hyperlink r:id="rId9" w:tooltip="https://lebensheldin.de/" w:history="1">
        <w:r w:rsidRPr="006474A8">
          <w:rPr>
            <w:rStyle w:val="Hyperlink"/>
            <w:rFonts w:ascii="Calibri" w:hAnsi="Calibri" w:cs="Calibri"/>
            <w:color w:val="0078D4"/>
            <w:sz w:val="22"/>
            <w:szCs w:val="22"/>
          </w:rPr>
          <w:t>https://lebensheldin.de/</w:t>
        </w:r>
      </w:hyperlink>
    </w:p>
    <w:p w14:paraId="3F279746" w14:textId="77777777" w:rsidR="00352620" w:rsidRDefault="00352620" w:rsidP="00352620">
      <w:pPr>
        <w:jc w:val="both"/>
      </w:pPr>
    </w:p>
    <w:p w14:paraId="6CE32B26" w14:textId="77777777" w:rsidR="00352620" w:rsidRDefault="00352620" w:rsidP="00352620"/>
    <w:p w14:paraId="61FB3F06" w14:textId="77777777" w:rsidR="00352620" w:rsidRPr="0041038E" w:rsidRDefault="00352620" w:rsidP="00352620">
      <w:pPr>
        <w:spacing w:line="269" w:lineRule="auto"/>
        <w:rPr>
          <w:sz w:val="20"/>
          <w:szCs w:val="20"/>
        </w:rPr>
      </w:pPr>
      <w:r w:rsidRPr="0041038E">
        <w:rPr>
          <w:sz w:val="20"/>
          <w:szCs w:val="20"/>
        </w:rPr>
        <w:t>Pressekontakt:</w:t>
      </w:r>
    </w:p>
    <w:p w14:paraId="7EADAA82" w14:textId="77777777" w:rsidR="00352620" w:rsidRPr="0041038E" w:rsidRDefault="00352620" w:rsidP="00352620">
      <w:pPr>
        <w:spacing w:line="269" w:lineRule="auto"/>
        <w:rPr>
          <w:sz w:val="20"/>
          <w:szCs w:val="20"/>
        </w:rPr>
      </w:pPr>
      <w:r w:rsidRPr="0041038E">
        <w:rPr>
          <w:sz w:val="20"/>
          <w:szCs w:val="20"/>
        </w:rPr>
        <w:t>Lebens</w:t>
      </w:r>
      <w:r>
        <w:rPr>
          <w:sz w:val="20"/>
          <w:szCs w:val="20"/>
        </w:rPr>
        <w:t>H</w:t>
      </w:r>
      <w:r w:rsidRPr="0041038E">
        <w:rPr>
          <w:sz w:val="20"/>
          <w:szCs w:val="20"/>
        </w:rPr>
        <w:t>eldin</w:t>
      </w:r>
      <w:r>
        <w:rPr>
          <w:sz w:val="20"/>
          <w:szCs w:val="20"/>
        </w:rPr>
        <w:t>!</w:t>
      </w:r>
      <w:r w:rsidRPr="0041038E">
        <w:rPr>
          <w:sz w:val="20"/>
          <w:szCs w:val="20"/>
        </w:rPr>
        <w:t xml:space="preserve"> e.V.</w:t>
      </w:r>
    </w:p>
    <w:p w14:paraId="67733B8E" w14:textId="77777777" w:rsidR="00352620" w:rsidRPr="0041038E" w:rsidRDefault="00352620" w:rsidP="00352620">
      <w:pPr>
        <w:spacing w:line="269" w:lineRule="auto"/>
        <w:rPr>
          <w:sz w:val="20"/>
          <w:szCs w:val="20"/>
        </w:rPr>
      </w:pPr>
      <w:r w:rsidRPr="0041038E">
        <w:rPr>
          <w:sz w:val="20"/>
          <w:szCs w:val="20"/>
        </w:rPr>
        <w:t>Christina Herrmann</w:t>
      </w:r>
    </w:p>
    <w:p w14:paraId="4AC099DE" w14:textId="77777777" w:rsidR="00352620" w:rsidRPr="0041038E" w:rsidRDefault="00352620" w:rsidP="00352620">
      <w:pPr>
        <w:spacing w:line="269" w:lineRule="auto"/>
        <w:rPr>
          <w:sz w:val="20"/>
          <w:szCs w:val="20"/>
        </w:rPr>
      </w:pPr>
      <w:r w:rsidRPr="0041038E">
        <w:rPr>
          <w:sz w:val="20"/>
          <w:szCs w:val="20"/>
        </w:rPr>
        <w:t>Telefon: +49 1511 1445511</w:t>
      </w:r>
    </w:p>
    <w:p w14:paraId="59DBA6F9" w14:textId="77777777" w:rsidR="00352620" w:rsidRPr="0041038E" w:rsidRDefault="00352620" w:rsidP="00352620">
      <w:pPr>
        <w:spacing w:line="269" w:lineRule="auto"/>
        <w:rPr>
          <w:sz w:val="20"/>
          <w:szCs w:val="20"/>
        </w:rPr>
      </w:pPr>
      <w:r w:rsidRPr="0041038E">
        <w:rPr>
          <w:sz w:val="20"/>
          <w:szCs w:val="20"/>
        </w:rPr>
        <w:t>E-Mail: ch@lebensheldin.de</w:t>
      </w:r>
    </w:p>
    <w:p w14:paraId="5AA189AE" w14:textId="77777777" w:rsidR="00352620" w:rsidRDefault="00352620" w:rsidP="00352620"/>
    <w:p w14:paraId="6362E5B1" w14:textId="1BC5E414" w:rsidR="00EB1B1D" w:rsidRPr="00056B9B" w:rsidRDefault="00EB1B1D" w:rsidP="00056B9B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63666A"/>
          <w:sz w:val="16"/>
          <w:szCs w:val="16"/>
        </w:rPr>
      </w:pPr>
    </w:p>
    <w:sectPr w:rsidR="00EB1B1D" w:rsidRPr="00056B9B">
      <w:headerReference w:type="default" r:id="rId10"/>
      <w:footerReference w:type="default" r:id="rId11"/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24529" w14:textId="77777777" w:rsidR="00AD3FD8" w:rsidRDefault="00AD3FD8">
      <w:r>
        <w:separator/>
      </w:r>
    </w:p>
  </w:endnote>
  <w:endnote w:type="continuationSeparator" w:id="0">
    <w:p w14:paraId="69C02EA3" w14:textId="77777777" w:rsidR="00AD3FD8" w:rsidRDefault="00AD3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panose1 w:val="00000000000000000000"/>
    <w:charset w:val="00"/>
    <w:family w:val="auto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5658A" w14:textId="44051F30" w:rsidR="00DA1297" w:rsidRPr="005A3EA8" w:rsidRDefault="00B24D06">
    <w:pPr>
      <w:ind w:left="822" w:right="1140"/>
      <w:jc w:val="center"/>
      <w:rPr>
        <w:rFonts w:ascii="Arial" w:eastAsia="Arial" w:hAnsi="Arial" w:cs="Arial"/>
        <w:b/>
        <w:color w:val="63666A"/>
        <w:sz w:val="16"/>
        <w:szCs w:val="16"/>
        <w:lang w:val="en-GB"/>
      </w:rPr>
    </w:pPr>
    <w:r w:rsidRPr="005A3EA8">
      <w:rPr>
        <w:rFonts w:ascii="Arial" w:eastAsia="Arial" w:hAnsi="Arial" w:cs="Arial"/>
        <w:b/>
        <w:color w:val="63666A"/>
        <w:sz w:val="16"/>
        <w:szCs w:val="16"/>
        <w:lang w:val="en-GB"/>
      </w:rPr>
      <w:t xml:space="preserve">LebensHeldin! e.V. I </w:t>
    </w:r>
    <w:proofErr w:type="spellStart"/>
    <w:r w:rsidR="005A3EA8" w:rsidRPr="005A3EA8">
      <w:rPr>
        <w:rFonts w:ascii="Arial" w:eastAsia="Arial" w:hAnsi="Arial" w:cs="Arial"/>
        <w:b/>
        <w:color w:val="63666A"/>
        <w:sz w:val="16"/>
        <w:szCs w:val="16"/>
        <w:lang w:val="en-GB"/>
      </w:rPr>
      <w:t>Maienkamp</w:t>
    </w:r>
    <w:proofErr w:type="spellEnd"/>
    <w:r w:rsidR="005A3EA8" w:rsidRPr="005A3EA8">
      <w:rPr>
        <w:rFonts w:ascii="Arial" w:eastAsia="Arial" w:hAnsi="Arial" w:cs="Arial"/>
        <w:b/>
        <w:color w:val="63666A"/>
        <w:sz w:val="16"/>
        <w:szCs w:val="16"/>
        <w:lang w:val="en-GB"/>
      </w:rPr>
      <w:t xml:space="preserve"> 11</w:t>
    </w:r>
    <w:r w:rsidRPr="005A3EA8">
      <w:rPr>
        <w:rFonts w:ascii="Arial" w:eastAsia="Arial" w:hAnsi="Arial" w:cs="Arial"/>
        <w:b/>
        <w:color w:val="63666A"/>
        <w:sz w:val="16"/>
        <w:szCs w:val="16"/>
        <w:lang w:val="en-GB"/>
      </w:rPr>
      <w:t xml:space="preserve"> I 223</w:t>
    </w:r>
    <w:r w:rsidR="005A3EA8" w:rsidRPr="005A3EA8">
      <w:rPr>
        <w:rFonts w:ascii="Arial" w:eastAsia="Arial" w:hAnsi="Arial" w:cs="Arial"/>
        <w:b/>
        <w:color w:val="63666A"/>
        <w:sz w:val="16"/>
        <w:szCs w:val="16"/>
        <w:lang w:val="en-GB"/>
      </w:rPr>
      <w:t>93</w:t>
    </w:r>
    <w:r w:rsidRPr="005A3EA8">
      <w:rPr>
        <w:rFonts w:ascii="Arial" w:eastAsia="Arial" w:hAnsi="Arial" w:cs="Arial"/>
        <w:b/>
        <w:color w:val="63666A"/>
        <w:sz w:val="16"/>
        <w:szCs w:val="16"/>
        <w:lang w:val="en-GB"/>
      </w:rPr>
      <w:t xml:space="preserve"> Hamburg                   </w:t>
    </w:r>
  </w:p>
  <w:p w14:paraId="3F652FAE" w14:textId="77777777" w:rsidR="00DA1297" w:rsidRDefault="00B24D06">
    <w:pPr>
      <w:ind w:left="822" w:right="1140"/>
      <w:jc w:val="center"/>
      <w:rPr>
        <w:rFonts w:ascii="Arial" w:eastAsia="Arial" w:hAnsi="Arial" w:cs="Arial"/>
        <w:color w:val="63666A"/>
        <w:sz w:val="16"/>
        <w:szCs w:val="16"/>
      </w:rPr>
    </w:pPr>
    <w:r>
      <w:rPr>
        <w:rFonts w:ascii="Arial" w:eastAsia="Arial" w:hAnsi="Arial" w:cs="Arial"/>
        <w:color w:val="63666A"/>
        <w:sz w:val="16"/>
        <w:szCs w:val="16"/>
      </w:rPr>
      <w:t>Vereinsregister VR 23630 I Amtsgericht Hamburg</w:t>
    </w:r>
  </w:p>
  <w:p w14:paraId="2FEE0752" w14:textId="2DFA6FA6" w:rsidR="00DA1297" w:rsidRDefault="00B24D06" w:rsidP="00EC4DCC">
    <w:pPr>
      <w:ind w:left="822" w:right="1140"/>
      <w:jc w:val="center"/>
      <w:rPr>
        <w:rFonts w:ascii="Open Sans" w:eastAsia="Open Sans" w:hAnsi="Open Sans" w:cs="Open Sans"/>
        <w:color w:val="63666A"/>
        <w:sz w:val="18"/>
        <w:szCs w:val="18"/>
      </w:rPr>
    </w:pPr>
    <w:r>
      <w:rPr>
        <w:rFonts w:ascii="Arial" w:eastAsia="Arial" w:hAnsi="Arial" w:cs="Arial"/>
        <w:color w:val="63666A"/>
        <w:sz w:val="16"/>
        <w:szCs w:val="16"/>
      </w:rPr>
      <w:t xml:space="preserve">Steuernummer 17/451/10335 Finanzamt Hamburg-Nord                                                                             Spendenkonto: Hamburger Volksbank. I DE66 2019 0003 0084 6025 03 I BIC: GENODEF1HH2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5348" w14:textId="77777777" w:rsidR="00AD3FD8" w:rsidRDefault="00AD3FD8">
      <w:r>
        <w:separator/>
      </w:r>
    </w:p>
  </w:footnote>
  <w:footnote w:type="continuationSeparator" w:id="0">
    <w:p w14:paraId="073FFF69" w14:textId="77777777" w:rsidR="00AD3FD8" w:rsidRDefault="00AD3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41AC" w14:textId="51B3F9D3" w:rsidR="00DA1297" w:rsidRDefault="00B5070D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  <w:tab w:val="center" w:pos="4395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083EAB9" wp14:editId="6468245E">
          <wp:extent cx="3053301" cy="684548"/>
          <wp:effectExtent l="0" t="0" r="0" b="1270"/>
          <wp:docPr id="451671548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671548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7655" cy="694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5E34"/>
    <w:multiLevelType w:val="hybridMultilevel"/>
    <w:tmpl w:val="60643DE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083BB2"/>
    <w:multiLevelType w:val="multilevel"/>
    <w:tmpl w:val="AF36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C05BC"/>
    <w:multiLevelType w:val="hybridMultilevel"/>
    <w:tmpl w:val="44C6D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66080"/>
    <w:multiLevelType w:val="hybridMultilevel"/>
    <w:tmpl w:val="5778F9FA"/>
    <w:lvl w:ilvl="0" w:tplc="7474F93E">
      <w:start w:val="19"/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A3B78"/>
    <w:multiLevelType w:val="hybridMultilevel"/>
    <w:tmpl w:val="F2A68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46528"/>
    <w:multiLevelType w:val="hybridMultilevel"/>
    <w:tmpl w:val="DA9E9510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837301"/>
    <w:multiLevelType w:val="hybridMultilevel"/>
    <w:tmpl w:val="7B5ACD4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495B98"/>
    <w:multiLevelType w:val="multilevel"/>
    <w:tmpl w:val="2618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0D7A8D"/>
    <w:multiLevelType w:val="multilevel"/>
    <w:tmpl w:val="99B4F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2E13C9"/>
    <w:multiLevelType w:val="multilevel"/>
    <w:tmpl w:val="733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CD316B"/>
    <w:multiLevelType w:val="hybridMultilevel"/>
    <w:tmpl w:val="F9A25D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F6071"/>
    <w:multiLevelType w:val="multilevel"/>
    <w:tmpl w:val="A1748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24257D"/>
    <w:multiLevelType w:val="hybridMultilevel"/>
    <w:tmpl w:val="DBA03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26B03"/>
    <w:multiLevelType w:val="multilevel"/>
    <w:tmpl w:val="2166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6A6BF6"/>
    <w:multiLevelType w:val="multilevel"/>
    <w:tmpl w:val="065C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6C710C"/>
    <w:multiLevelType w:val="multilevel"/>
    <w:tmpl w:val="583C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99004A8"/>
    <w:multiLevelType w:val="multilevel"/>
    <w:tmpl w:val="BF94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834869">
    <w:abstractNumId w:val="5"/>
  </w:num>
  <w:num w:numId="2" w16cid:durableId="84153104">
    <w:abstractNumId w:val="0"/>
  </w:num>
  <w:num w:numId="3" w16cid:durableId="676613048">
    <w:abstractNumId w:val="6"/>
  </w:num>
  <w:num w:numId="4" w16cid:durableId="628439317">
    <w:abstractNumId w:val="15"/>
  </w:num>
  <w:num w:numId="5" w16cid:durableId="1975524544">
    <w:abstractNumId w:val="7"/>
  </w:num>
  <w:num w:numId="6" w16cid:durableId="631516788">
    <w:abstractNumId w:val="16"/>
  </w:num>
  <w:num w:numId="7" w16cid:durableId="2002780658">
    <w:abstractNumId w:val="12"/>
  </w:num>
  <w:num w:numId="8" w16cid:durableId="2089764351">
    <w:abstractNumId w:val="10"/>
  </w:num>
  <w:num w:numId="9" w16cid:durableId="1538545017">
    <w:abstractNumId w:val="3"/>
  </w:num>
  <w:num w:numId="10" w16cid:durableId="1845120303">
    <w:abstractNumId w:val="11"/>
  </w:num>
  <w:num w:numId="11" w16cid:durableId="1820921138">
    <w:abstractNumId w:val="9"/>
  </w:num>
  <w:num w:numId="12" w16cid:durableId="1999993880">
    <w:abstractNumId w:val="13"/>
  </w:num>
  <w:num w:numId="13" w16cid:durableId="58597965">
    <w:abstractNumId w:val="2"/>
  </w:num>
  <w:num w:numId="14" w16cid:durableId="1683848815">
    <w:abstractNumId w:val="1"/>
  </w:num>
  <w:num w:numId="15" w16cid:durableId="1837112170">
    <w:abstractNumId w:val="8"/>
  </w:num>
  <w:num w:numId="16" w16cid:durableId="522400840">
    <w:abstractNumId w:val="14"/>
  </w:num>
  <w:num w:numId="17" w16cid:durableId="167182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297"/>
    <w:rsid w:val="000000A1"/>
    <w:rsid w:val="00017FF9"/>
    <w:rsid w:val="00023067"/>
    <w:rsid w:val="000350F7"/>
    <w:rsid w:val="00056B9B"/>
    <w:rsid w:val="00057C1A"/>
    <w:rsid w:val="00067595"/>
    <w:rsid w:val="000B2998"/>
    <w:rsid w:val="00132475"/>
    <w:rsid w:val="00152FFA"/>
    <w:rsid w:val="001877F3"/>
    <w:rsid w:val="00190E40"/>
    <w:rsid w:val="001A391A"/>
    <w:rsid w:val="001B3F63"/>
    <w:rsid w:val="001C49E8"/>
    <w:rsid w:val="001D5DFD"/>
    <w:rsid w:val="001F36ED"/>
    <w:rsid w:val="001F7301"/>
    <w:rsid w:val="002076FB"/>
    <w:rsid w:val="00213DAD"/>
    <w:rsid w:val="00221816"/>
    <w:rsid w:val="00253A4A"/>
    <w:rsid w:val="002964B7"/>
    <w:rsid w:val="002B191B"/>
    <w:rsid w:val="002D4C65"/>
    <w:rsid w:val="002E0E50"/>
    <w:rsid w:val="002F2649"/>
    <w:rsid w:val="00302047"/>
    <w:rsid w:val="00337E10"/>
    <w:rsid w:val="00352620"/>
    <w:rsid w:val="00370017"/>
    <w:rsid w:val="003A136A"/>
    <w:rsid w:val="003A1916"/>
    <w:rsid w:val="003D6D76"/>
    <w:rsid w:val="00422E81"/>
    <w:rsid w:val="00432FF2"/>
    <w:rsid w:val="00434A5C"/>
    <w:rsid w:val="004625F2"/>
    <w:rsid w:val="004A045A"/>
    <w:rsid w:val="004D79B7"/>
    <w:rsid w:val="004F4478"/>
    <w:rsid w:val="0050305F"/>
    <w:rsid w:val="005210CB"/>
    <w:rsid w:val="00572DD1"/>
    <w:rsid w:val="00573850"/>
    <w:rsid w:val="00574204"/>
    <w:rsid w:val="005A3EA8"/>
    <w:rsid w:val="005E5012"/>
    <w:rsid w:val="00623957"/>
    <w:rsid w:val="00641ABC"/>
    <w:rsid w:val="00671290"/>
    <w:rsid w:val="006B0870"/>
    <w:rsid w:val="006B46D8"/>
    <w:rsid w:val="006D6958"/>
    <w:rsid w:val="007043FA"/>
    <w:rsid w:val="00704DED"/>
    <w:rsid w:val="007155F5"/>
    <w:rsid w:val="00746F03"/>
    <w:rsid w:val="0076517C"/>
    <w:rsid w:val="00774E5C"/>
    <w:rsid w:val="007A04B4"/>
    <w:rsid w:val="007A1099"/>
    <w:rsid w:val="007B331F"/>
    <w:rsid w:val="007D2793"/>
    <w:rsid w:val="008470F5"/>
    <w:rsid w:val="00847FE3"/>
    <w:rsid w:val="00861CB5"/>
    <w:rsid w:val="0088711F"/>
    <w:rsid w:val="008B0206"/>
    <w:rsid w:val="008C00C8"/>
    <w:rsid w:val="008C3EFE"/>
    <w:rsid w:val="008D18D8"/>
    <w:rsid w:val="008E048C"/>
    <w:rsid w:val="008E246B"/>
    <w:rsid w:val="0096362B"/>
    <w:rsid w:val="00983680"/>
    <w:rsid w:val="00993207"/>
    <w:rsid w:val="009B4A73"/>
    <w:rsid w:val="009D5E4D"/>
    <w:rsid w:val="009F2998"/>
    <w:rsid w:val="00A15304"/>
    <w:rsid w:val="00A274D6"/>
    <w:rsid w:val="00A50290"/>
    <w:rsid w:val="00A60F65"/>
    <w:rsid w:val="00A719AF"/>
    <w:rsid w:val="00AB1B54"/>
    <w:rsid w:val="00AD1441"/>
    <w:rsid w:val="00AD3FD8"/>
    <w:rsid w:val="00B02A9A"/>
    <w:rsid w:val="00B24D06"/>
    <w:rsid w:val="00B31354"/>
    <w:rsid w:val="00B368BA"/>
    <w:rsid w:val="00B37DBA"/>
    <w:rsid w:val="00B5070D"/>
    <w:rsid w:val="00B72A90"/>
    <w:rsid w:val="00B85D50"/>
    <w:rsid w:val="00BC05AB"/>
    <w:rsid w:val="00BE5DEB"/>
    <w:rsid w:val="00C30FAC"/>
    <w:rsid w:val="00C35BDA"/>
    <w:rsid w:val="00C66D27"/>
    <w:rsid w:val="00C7323B"/>
    <w:rsid w:val="00CB35A7"/>
    <w:rsid w:val="00D227C1"/>
    <w:rsid w:val="00D46C08"/>
    <w:rsid w:val="00DA1297"/>
    <w:rsid w:val="00DE7A66"/>
    <w:rsid w:val="00E128C9"/>
    <w:rsid w:val="00E619E7"/>
    <w:rsid w:val="00EA7D43"/>
    <w:rsid w:val="00EB1B1D"/>
    <w:rsid w:val="00EB5E64"/>
    <w:rsid w:val="00EC4DCC"/>
    <w:rsid w:val="00EF7B78"/>
    <w:rsid w:val="00F0139A"/>
    <w:rsid w:val="00F04683"/>
    <w:rsid w:val="00F21DB0"/>
    <w:rsid w:val="00F30BC2"/>
    <w:rsid w:val="00F74D99"/>
    <w:rsid w:val="00FC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936E"/>
  <w15:docId w15:val="{5AEAFDAE-E498-2249-937A-7298E533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-D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14D9"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andardWeb">
    <w:name w:val="Normal (Web)"/>
    <w:basedOn w:val="Standard"/>
    <w:uiPriority w:val="99"/>
    <w:unhideWhenUsed/>
    <w:rsid w:val="007E36D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7E36DE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F321B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F321B"/>
  </w:style>
  <w:style w:type="paragraph" w:styleId="Fuzeile">
    <w:name w:val="footer"/>
    <w:basedOn w:val="Standard"/>
    <w:link w:val="FuzeileZchn"/>
    <w:uiPriority w:val="99"/>
    <w:unhideWhenUsed/>
    <w:rsid w:val="002F321B"/>
    <w:pPr>
      <w:tabs>
        <w:tab w:val="center" w:pos="4703"/>
        <w:tab w:val="right" w:pos="94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F321B"/>
  </w:style>
  <w:style w:type="paragraph" w:styleId="Listenabsatz">
    <w:name w:val="List Paragraph"/>
    <w:basedOn w:val="Standard"/>
    <w:uiPriority w:val="34"/>
    <w:qFormat/>
    <w:rsid w:val="00A300EA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E46A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2E46AF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6816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6816"/>
    <w:rPr>
      <w:rFonts w:ascii="Times New Roman" w:hAnsi="Times New Roman" w:cs="Times New Roman"/>
      <w:sz w:val="18"/>
      <w:szCs w:val="18"/>
    </w:rPr>
  </w:style>
  <w:style w:type="character" w:customStyle="1" w:styleId="qowt-font1-opensans">
    <w:name w:val="qowt-font1-opensans"/>
    <w:basedOn w:val="Absatz-Standardschriftart"/>
    <w:rsid w:val="005F40DD"/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converted-space">
    <w:name w:val="apple-converted-space"/>
    <w:basedOn w:val="Absatz-Standardschriftart"/>
    <w:rsid w:val="00352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1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7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1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8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6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2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1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0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7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4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8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2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bensheldin.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ebensheldin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4+ETlgRkL4YAiZbRyFmDwZIK2A==">AMUW2mVwQNm2DcQ0KK5YF3OYOkb3jkaV1F6skoSyjZIlTKK9pPJ1TuH4/iaHkFNu7/zI26oyEJWTEAeL0Du8dSoqqwzKf/ZwrJn9ZZLV4p82HO5mimTYbn4=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3762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Office-Benutzer</dc:creator>
  <cp:lastModifiedBy>Silke Linsenmaier</cp:lastModifiedBy>
  <cp:revision>4</cp:revision>
  <cp:lastPrinted>2022-07-11T13:50:00Z</cp:lastPrinted>
  <dcterms:created xsi:type="dcterms:W3CDTF">2026-09-11T16:24:00Z</dcterms:created>
  <dcterms:modified xsi:type="dcterms:W3CDTF">2026-09-11T16:40:00Z</dcterms:modified>
</cp:coreProperties>
</file>